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0860" w14:textId="77777777" w:rsidR="00D70949" w:rsidRDefault="00D70949" w:rsidP="00D70949">
      <w:pPr>
        <w:ind w:left="720" w:firstLine="72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</w:rPr>
        <w:drawing>
          <wp:inline distT="0" distB="0" distL="0" distR="0" wp14:anchorId="7DE7D515" wp14:editId="41E67560">
            <wp:extent cx="1181100" cy="863600"/>
            <wp:effectExtent l="0" t="0" r="0" b="0"/>
            <wp:docPr id="1" name="Picture 1" descr="MCj02955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95596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sz w:val="32"/>
          <w:szCs w:val="32"/>
        </w:rPr>
        <w:drawing>
          <wp:inline distT="0" distB="0" distL="0" distR="0" wp14:anchorId="4131A955" wp14:editId="293A0A55">
            <wp:extent cx="1181100" cy="863600"/>
            <wp:effectExtent l="0" t="0" r="0" b="0"/>
            <wp:docPr id="2" name="Picture 2" descr="MCj02955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95596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sz w:val="32"/>
          <w:szCs w:val="32"/>
        </w:rPr>
        <w:drawing>
          <wp:inline distT="0" distB="0" distL="0" distR="0" wp14:anchorId="32AB1A4C" wp14:editId="691CB105">
            <wp:extent cx="1181100" cy="863600"/>
            <wp:effectExtent l="0" t="0" r="0" b="0"/>
            <wp:docPr id="3" name="Picture 3" descr="MCj02955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95596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sz w:val="32"/>
          <w:szCs w:val="32"/>
        </w:rPr>
        <w:drawing>
          <wp:inline distT="0" distB="0" distL="0" distR="0" wp14:anchorId="0CBFFDBD" wp14:editId="3C75E4DF">
            <wp:extent cx="1181100" cy="863600"/>
            <wp:effectExtent l="0" t="0" r="0" b="0"/>
            <wp:docPr id="4" name="Picture 4" descr="MCj02955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295596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97191A" w14:textId="77777777" w:rsidR="001746EB" w:rsidRPr="00B15947" w:rsidRDefault="00643F02" w:rsidP="00BF740C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</w:t>
      </w:r>
    </w:p>
    <w:p w14:paraId="46AAC633" w14:textId="77777777" w:rsidR="00CA4407" w:rsidRPr="00B15947" w:rsidRDefault="00CA4407" w:rsidP="001746EB">
      <w:pPr>
        <w:jc w:val="center"/>
        <w:rPr>
          <w:rFonts w:ascii="Georgia" w:hAnsi="Georgia"/>
          <w:b/>
          <w:sz w:val="36"/>
          <w:szCs w:val="36"/>
        </w:rPr>
      </w:pPr>
    </w:p>
    <w:p w14:paraId="20825E82" w14:textId="2AB74480" w:rsidR="00CA4407" w:rsidRPr="00B15947" w:rsidRDefault="00643F02" w:rsidP="001746EB">
      <w:pPr>
        <w:jc w:val="center"/>
        <w:rPr>
          <w:rFonts w:ascii="Georgia" w:hAnsi="Georgia"/>
          <w:b/>
          <w:sz w:val="32"/>
          <w:szCs w:val="32"/>
        </w:rPr>
      </w:pPr>
      <w:r w:rsidRPr="00B15947">
        <w:rPr>
          <w:rFonts w:ascii="Georgia" w:hAnsi="Georgia"/>
          <w:b/>
          <w:sz w:val="32"/>
          <w:szCs w:val="32"/>
        </w:rPr>
        <w:t>2</w:t>
      </w:r>
      <w:r w:rsidR="00393C47" w:rsidRPr="00B15947">
        <w:rPr>
          <w:rFonts w:ascii="Georgia" w:hAnsi="Georgia"/>
          <w:b/>
          <w:sz w:val="32"/>
          <w:szCs w:val="32"/>
        </w:rPr>
        <w:t>01</w:t>
      </w:r>
      <w:r w:rsidR="00667A3E">
        <w:rPr>
          <w:rFonts w:ascii="Georgia" w:hAnsi="Georgia"/>
          <w:b/>
          <w:sz w:val="32"/>
          <w:szCs w:val="32"/>
        </w:rPr>
        <w:t>9</w:t>
      </w:r>
      <w:r w:rsidR="00B23086" w:rsidRPr="00B15947">
        <w:rPr>
          <w:rFonts w:ascii="Georgia" w:hAnsi="Georgia"/>
          <w:b/>
          <w:sz w:val="32"/>
          <w:szCs w:val="32"/>
        </w:rPr>
        <w:t xml:space="preserve"> Westminster </w:t>
      </w:r>
      <w:r w:rsidR="00D70949" w:rsidRPr="00B15947">
        <w:rPr>
          <w:rFonts w:ascii="Georgia" w:hAnsi="Georgia"/>
          <w:b/>
          <w:sz w:val="32"/>
          <w:szCs w:val="32"/>
        </w:rPr>
        <w:t>Baseball Association</w:t>
      </w:r>
      <w:r w:rsidR="00C3730B" w:rsidRPr="00B15947">
        <w:rPr>
          <w:rFonts w:ascii="Georgia" w:hAnsi="Georgia"/>
          <w:b/>
          <w:sz w:val="32"/>
          <w:szCs w:val="32"/>
        </w:rPr>
        <w:t xml:space="preserve"> </w:t>
      </w:r>
    </w:p>
    <w:p w14:paraId="44705BBF" w14:textId="77777777" w:rsidR="00171510" w:rsidRPr="00B15947" w:rsidRDefault="00C3730B" w:rsidP="001746EB">
      <w:pPr>
        <w:jc w:val="center"/>
        <w:rPr>
          <w:rFonts w:ascii="Georgia" w:hAnsi="Georgia"/>
          <w:b/>
          <w:sz w:val="36"/>
          <w:szCs w:val="36"/>
        </w:rPr>
      </w:pPr>
      <w:r w:rsidRPr="00B15947">
        <w:rPr>
          <w:rFonts w:ascii="Georgia" w:hAnsi="Georgia"/>
          <w:b/>
          <w:sz w:val="32"/>
          <w:szCs w:val="32"/>
        </w:rPr>
        <w:t>Golf Tournament</w:t>
      </w:r>
    </w:p>
    <w:p w14:paraId="257C82E8" w14:textId="77777777" w:rsidR="00D60665" w:rsidRPr="00B15947" w:rsidRDefault="00D60665" w:rsidP="00D60665">
      <w:pPr>
        <w:jc w:val="center"/>
        <w:rPr>
          <w:rFonts w:ascii="Georgia" w:hAnsi="Georgia"/>
          <w:b/>
          <w:sz w:val="28"/>
          <w:szCs w:val="28"/>
        </w:rPr>
      </w:pPr>
    </w:p>
    <w:p w14:paraId="34B6D3ED" w14:textId="77777777" w:rsidR="00CA4407" w:rsidRPr="00B15947" w:rsidRDefault="00CA4407" w:rsidP="00D60665">
      <w:pPr>
        <w:jc w:val="center"/>
        <w:rPr>
          <w:rFonts w:ascii="Georgia" w:hAnsi="Georgia"/>
          <w:b/>
          <w:sz w:val="40"/>
          <w:szCs w:val="40"/>
        </w:rPr>
      </w:pPr>
      <w:r w:rsidRPr="00B15947">
        <w:rPr>
          <w:rFonts w:ascii="Georgia" w:hAnsi="Georgia"/>
          <w:b/>
          <w:sz w:val="40"/>
          <w:szCs w:val="40"/>
        </w:rPr>
        <w:t>HOLE SPONSOR FORM</w:t>
      </w:r>
    </w:p>
    <w:p w14:paraId="64ECF62D" w14:textId="77777777" w:rsidR="00D70949" w:rsidRPr="00B15947" w:rsidRDefault="00D70949" w:rsidP="00D60665">
      <w:pPr>
        <w:jc w:val="center"/>
        <w:rPr>
          <w:rFonts w:ascii="Georgia" w:hAnsi="Georgia"/>
          <w:b/>
          <w:sz w:val="40"/>
          <w:szCs w:val="40"/>
        </w:rPr>
      </w:pPr>
    </w:p>
    <w:p w14:paraId="71ACF655" w14:textId="11443CDD" w:rsidR="00CA4407" w:rsidRPr="00B15947" w:rsidRDefault="00CA4407" w:rsidP="00CA4407">
      <w:pPr>
        <w:rPr>
          <w:rFonts w:ascii="Georgia" w:hAnsi="Georgia"/>
          <w:b/>
          <w:sz w:val="28"/>
          <w:szCs w:val="28"/>
        </w:rPr>
      </w:pPr>
      <w:r w:rsidRPr="00B15947">
        <w:rPr>
          <w:rFonts w:ascii="Georgia" w:hAnsi="Georgia"/>
          <w:b/>
          <w:sz w:val="28"/>
          <w:szCs w:val="28"/>
        </w:rPr>
        <w:t>Outing Date:</w:t>
      </w:r>
      <w:r w:rsidRPr="00B15947">
        <w:rPr>
          <w:rFonts w:ascii="Georgia" w:hAnsi="Georgia"/>
          <w:b/>
          <w:sz w:val="28"/>
          <w:szCs w:val="28"/>
        </w:rPr>
        <w:tab/>
      </w:r>
      <w:r w:rsidR="00393C47" w:rsidRPr="00B15947">
        <w:rPr>
          <w:rFonts w:ascii="Georgia" w:hAnsi="Georgia"/>
          <w:b/>
          <w:sz w:val="28"/>
          <w:szCs w:val="28"/>
        </w:rPr>
        <w:t xml:space="preserve">Friday, April </w:t>
      </w:r>
      <w:r w:rsidR="007541FF" w:rsidRPr="00B15947">
        <w:rPr>
          <w:rFonts w:ascii="Georgia" w:hAnsi="Georgia"/>
          <w:b/>
          <w:sz w:val="28"/>
          <w:szCs w:val="28"/>
        </w:rPr>
        <w:t>2</w:t>
      </w:r>
      <w:r w:rsidR="00B15947">
        <w:rPr>
          <w:rFonts w:ascii="Georgia" w:hAnsi="Georgia"/>
          <w:b/>
          <w:sz w:val="28"/>
          <w:szCs w:val="28"/>
        </w:rPr>
        <w:t>6</w:t>
      </w:r>
      <w:r w:rsidR="004D2091" w:rsidRPr="00B15947">
        <w:rPr>
          <w:rFonts w:ascii="Georgia" w:hAnsi="Georgia"/>
          <w:b/>
          <w:sz w:val="28"/>
          <w:szCs w:val="28"/>
          <w:vertAlign w:val="superscript"/>
        </w:rPr>
        <w:t>th</w:t>
      </w:r>
      <w:r w:rsidR="004D2091" w:rsidRPr="00B15947">
        <w:rPr>
          <w:rFonts w:ascii="Georgia" w:hAnsi="Georgia"/>
          <w:b/>
          <w:sz w:val="28"/>
          <w:szCs w:val="28"/>
        </w:rPr>
        <w:t>, 201</w:t>
      </w:r>
      <w:r w:rsidR="00B15947">
        <w:rPr>
          <w:rFonts w:ascii="Georgia" w:hAnsi="Georgia"/>
          <w:b/>
          <w:sz w:val="28"/>
          <w:szCs w:val="28"/>
        </w:rPr>
        <w:t>9</w:t>
      </w:r>
    </w:p>
    <w:p w14:paraId="137320DB" w14:textId="77777777" w:rsidR="00CA4407" w:rsidRPr="00B15947" w:rsidRDefault="00CA4407" w:rsidP="00CA4407">
      <w:pPr>
        <w:rPr>
          <w:rFonts w:ascii="Georgia" w:hAnsi="Georgia"/>
          <w:b/>
          <w:sz w:val="28"/>
          <w:szCs w:val="28"/>
        </w:rPr>
      </w:pPr>
      <w:r w:rsidRPr="00B15947">
        <w:rPr>
          <w:rFonts w:ascii="Georgia" w:hAnsi="Georgia"/>
          <w:b/>
          <w:sz w:val="28"/>
          <w:szCs w:val="28"/>
        </w:rPr>
        <w:t>Location:</w:t>
      </w:r>
      <w:r w:rsidRPr="00B15947">
        <w:rPr>
          <w:rFonts w:ascii="Georgia" w:hAnsi="Georgia"/>
          <w:b/>
          <w:sz w:val="28"/>
          <w:szCs w:val="28"/>
        </w:rPr>
        <w:tab/>
      </w:r>
      <w:r w:rsidRPr="00B15947">
        <w:rPr>
          <w:rFonts w:ascii="Georgia" w:hAnsi="Georgia"/>
          <w:b/>
          <w:sz w:val="28"/>
          <w:szCs w:val="28"/>
        </w:rPr>
        <w:tab/>
      </w:r>
      <w:r w:rsidR="00C611C8" w:rsidRPr="00B15947">
        <w:rPr>
          <w:rFonts w:ascii="Georgia" w:hAnsi="Georgia"/>
          <w:b/>
          <w:sz w:val="28"/>
          <w:szCs w:val="28"/>
        </w:rPr>
        <w:t>The Links a</w:t>
      </w:r>
      <w:r w:rsidRPr="00B15947">
        <w:rPr>
          <w:rFonts w:ascii="Georgia" w:hAnsi="Georgia"/>
          <w:b/>
          <w:sz w:val="28"/>
          <w:szCs w:val="28"/>
        </w:rPr>
        <w:t>t Gettysburg</w:t>
      </w:r>
    </w:p>
    <w:p w14:paraId="42C01C58" w14:textId="77777777" w:rsidR="00B23086" w:rsidRPr="00B15947" w:rsidRDefault="00B23086" w:rsidP="00B23086">
      <w:pPr>
        <w:rPr>
          <w:rFonts w:ascii="Georgia" w:hAnsi="Georgia"/>
          <w:b/>
          <w:sz w:val="28"/>
          <w:szCs w:val="28"/>
        </w:rPr>
      </w:pPr>
    </w:p>
    <w:p w14:paraId="5F0C2AF1" w14:textId="77777777" w:rsidR="00CA4407" w:rsidRPr="00B15947" w:rsidRDefault="00CA4407" w:rsidP="001746EB">
      <w:pPr>
        <w:spacing w:after="120"/>
        <w:rPr>
          <w:rFonts w:ascii="Georgia" w:hAnsi="Georgia"/>
          <w:b/>
        </w:rPr>
      </w:pPr>
    </w:p>
    <w:p w14:paraId="70D84A9F" w14:textId="77777777" w:rsidR="00D03EFE" w:rsidRPr="003E595F" w:rsidRDefault="00CA4407" w:rsidP="001746EB">
      <w:pPr>
        <w:spacing w:after="120"/>
        <w:rPr>
          <w:rFonts w:ascii="Georgia" w:hAnsi="Georgia" w:cs="Arial"/>
          <w:sz w:val="28"/>
          <w:szCs w:val="28"/>
        </w:rPr>
      </w:pPr>
      <w:r w:rsidRPr="003E595F">
        <w:rPr>
          <w:rFonts w:ascii="Georgia" w:hAnsi="Georgia" w:cs="Arial"/>
          <w:sz w:val="28"/>
          <w:szCs w:val="28"/>
        </w:rPr>
        <w:t>Dear Sponsor,</w:t>
      </w:r>
    </w:p>
    <w:p w14:paraId="34B3A542" w14:textId="5352B445" w:rsidR="00CA4407" w:rsidRPr="003E595F" w:rsidRDefault="00CA4407" w:rsidP="00430D1A">
      <w:pPr>
        <w:rPr>
          <w:rFonts w:ascii="Georgia" w:hAnsi="Georgia"/>
          <w:sz w:val="28"/>
          <w:szCs w:val="28"/>
        </w:rPr>
      </w:pPr>
      <w:r w:rsidRPr="003E595F">
        <w:rPr>
          <w:rFonts w:ascii="Georgia" w:hAnsi="Georgia" w:cs="Arial"/>
          <w:sz w:val="28"/>
          <w:szCs w:val="28"/>
        </w:rPr>
        <w:t xml:space="preserve">Westminster </w:t>
      </w:r>
      <w:r w:rsidR="00D70949" w:rsidRPr="003E595F">
        <w:rPr>
          <w:rFonts w:ascii="Georgia" w:hAnsi="Georgia" w:cs="Arial"/>
          <w:sz w:val="28"/>
          <w:szCs w:val="28"/>
        </w:rPr>
        <w:t>Baseball Association</w:t>
      </w:r>
      <w:r w:rsidRPr="003E595F">
        <w:rPr>
          <w:rFonts w:ascii="Georgia" w:hAnsi="Georgia" w:cs="Arial"/>
          <w:sz w:val="28"/>
          <w:szCs w:val="28"/>
        </w:rPr>
        <w:t xml:space="preserve"> would like to thank you for </w:t>
      </w:r>
      <w:r w:rsidR="00430D1A" w:rsidRPr="003E595F">
        <w:rPr>
          <w:rFonts w:ascii="Georgia" w:hAnsi="Georgia" w:cs="Arial"/>
          <w:sz w:val="28"/>
          <w:szCs w:val="28"/>
        </w:rPr>
        <w:t xml:space="preserve">your </w:t>
      </w:r>
      <w:r w:rsidRPr="003E595F">
        <w:rPr>
          <w:rFonts w:ascii="Georgia" w:hAnsi="Georgia" w:cs="Arial"/>
          <w:sz w:val="28"/>
          <w:szCs w:val="28"/>
        </w:rPr>
        <w:t xml:space="preserve">generous contribution to our program.  </w:t>
      </w:r>
      <w:r w:rsidR="00430D1A" w:rsidRPr="003E595F">
        <w:rPr>
          <w:rFonts w:ascii="Georgia" w:hAnsi="Georgia" w:cs="Arial"/>
          <w:sz w:val="28"/>
          <w:szCs w:val="28"/>
        </w:rPr>
        <w:t>C</w:t>
      </w:r>
      <w:r w:rsidRPr="003E595F">
        <w:rPr>
          <w:rFonts w:ascii="Georgia" w:hAnsi="Georgia" w:cs="Arial"/>
          <w:sz w:val="28"/>
          <w:szCs w:val="28"/>
        </w:rPr>
        <w:t xml:space="preserve">ontributors like you make it possible for the Westminster </w:t>
      </w:r>
      <w:r w:rsidR="00BB0ADB" w:rsidRPr="003E595F">
        <w:rPr>
          <w:rFonts w:ascii="Georgia" w:hAnsi="Georgia" w:cs="Arial"/>
          <w:sz w:val="28"/>
          <w:szCs w:val="28"/>
        </w:rPr>
        <w:t xml:space="preserve">Baseball Association </w:t>
      </w:r>
      <w:r w:rsidRPr="003E595F">
        <w:rPr>
          <w:rFonts w:ascii="Georgia" w:hAnsi="Georgia" w:cs="Arial"/>
          <w:sz w:val="28"/>
          <w:szCs w:val="28"/>
        </w:rPr>
        <w:t xml:space="preserve">program to provide the youth of our community with the rewarding experiences of baseball in a fun </w:t>
      </w:r>
      <w:r w:rsidR="00430D1A" w:rsidRPr="003E595F">
        <w:rPr>
          <w:rFonts w:ascii="Georgia" w:hAnsi="Georgia" w:cs="Arial"/>
          <w:sz w:val="28"/>
          <w:szCs w:val="28"/>
        </w:rPr>
        <w:t xml:space="preserve">and exciting way.  Thank you </w:t>
      </w:r>
      <w:r w:rsidR="00A76ABB" w:rsidRPr="003E595F">
        <w:rPr>
          <w:rFonts w:ascii="Georgia" w:hAnsi="Georgia" w:cs="Arial"/>
          <w:sz w:val="28"/>
          <w:szCs w:val="28"/>
        </w:rPr>
        <w:t xml:space="preserve">again </w:t>
      </w:r>
      <w:r w:rsidR="00430D1A" w:rsidRPr="003E595F">
        <w:rPr>
          <w:rFonts w:ascii="Georgia" w:hAnsi="Georgia" w:cs="Arial"/>
          <w:sz w:val="28"/>
          <w:szCs w:val="28"/>
        </w:rPr>
        <w:t>for your considerate donation.</w:t>
      </w:r>
    </w:p>
    <w:p w14:paraId="6AD7933D" w14:textId="77777777" w:rsidR="00430D1A" w:rsidRPr="00B15947" w:rsidRDefault="00430D1A" w:rsidP="00430D1A">
      <w:pPr>
        <w:rPr>
          <w:rFonts w:ascii="Georgia" w:hAnsi="Georgia"/>
          <w:b/>
        </w:rPr>
      </w:pPr>
    </w:p>
    <w:p w14:paraId="6B388930" w14:textId="77777777" w:rsidR="00430D1A" w:rsidRPr="00B15947" w:rsidRDefault="00113698" w:rsidP="001746EB">
      <w:pPr>
        <w:spacing w:after="120"/>
        <w:rPr>
          <w:rFonts w:ascii="Georgia" w:hAnsi="Georgia" w:cs="Arial"/>
        </w:rPr>
      </w:pPr>
      <w:r w:rsidRPr="00B15947">
        <w:rPr>
          <w:rFonts w:ascii="Georgia" w:hAnsi="Georgia" w:cs="Arial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11DA151C" wp14:editId="76687B55">
            <wp:simplePos x="0" y="0"/>
            <wp:positionH relativeFrom="column">
              <wp:posOffset>3728720</wp:posOffset>
            </wp:positionH>
            <wp:positionV relativeFrom="paragraph">
              <wp:posOffset>234950</wp:posOffset>
            </wp:positionV>
            <wp:extent cx="1940560" cy="1293495"/>
            <wp:effectExtent l="0" t="0" r="254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h-baseb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056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D1A" w:rsidRPr="00B15947">
        <w:rPr>
          <w:rFonts w:ascii="Georgia" w:hAnsi="Georgia" w:cs="Arial"/>
        </w:rPr>
        <w:t>Sincerely,</w:t>
      </w:r>
    </w:p>
    <w:p w14:paraId="72F3E45B" w14:textId="77777777" w:rsidR="00430D1A" w:rsidRPr="00B15947" w:rsidRDefault="00C611C8" w:rsidP="00430D1A">
      <w:pPr>
        <w:rPr>
          <w:rFonts w:ascii="Georgia" w:hAnsi="Georgia" w:cs="Arial"/>
        </w:rPr>
      </w:pPr>
      <w:r w:rsidRPr="00B15947">
        <w:rPr>
          <w:rFonts w:ascii="Georgia" w:hAnsi="Georgia" w:cs="Arial"/>
        </w:rPr>
        <w:t>David Downs</w:t>
      </w:r>
    </w:p>
    <w:p w14:paraId="118C62E2" w14:textId="77777777" w:rsidR="00033E48" w:rsidRPr="00B15947" w:rsidRDefault="003E595F" w:rsidP="00033E48">
      <w:pPr>
        <w:rPr>
          <w:rFonts w:ascii="Georgia" w:hAnsi="Georgia"/>
        </w:rPr>
      </w:pPr>
      <w:hyperlink r:id="rId6" w:history="1">
        <w:r w:rsidR="00C611C8" w:rsidRPr="00B15947">
          <w:rPr>
            <w:rStyle w:val="Hyperlink"/>
            <w:rFonts w:ascii="Georgia" w:hAnsi="Georgia"/>
          </w:rPr>
          <w:t>Golfdaj.wba.vp@gmail.com</w:t>
        </w:r>
      </w:hyperlink>
      <w:r w:rsidR="00C611C8" w:rsidRPr="00B15947">
        <w:rPr>
          <w:rFonts w:ascii="Georgia" w:hAnsi="Georgia"/>
        </w:rPr>
        <w:tab/>
      </w:r>
    </w:p>
    <w:p w14:paraId="51BA3A43" w14:textId="77777777" w:rsidR="00C611C8" w:rsidRPr="00B15947" w:rsidRDefault="00C611C8" w:rsidP="00033E48">
      <w:pPr>
        <w:rPr>
          <w:rFonts w:ascii="Georgia" w:hAnsi="Georgia" w:cs="Arial"/>
        </w:rPr>
      </w:pPr>
      <w:r w:rsidRPr="00B15947">
        <w:rPr>
          <w:rFonts w:ascii="Georgia" w:hAnsi="Georgia"/>
        </w:rPr>
        <w:t>410-218-2710</w:t>
      </w:r>
    </w:p>
    <w:p w14:paraId="705A0516" w14:textId="77777777" w:rsidR="00033E48" w:rsidRPr="00B15947" w:rsidRDefault="00033E48" w:rsidP="00430D1A">
      <w:pPr>
        <w:rPr>
          <w:rFonts w:ascii="Georgia" w:hAnsi="Georgia" w:cs="Arial"/>
        </w:rPr>
      </w:pPr>
    </w:p>
    <w:p w14:paraId="48821AA6" w14:textId="77777777" w:rsidR="00033E48" w:rsidRPr="00B15947" w:rsidRDefault="00D12AD8" w:rsidP="00430D1A">
      <w:pPr>
        <w:rPr>
          <w:rFonts w:ascii="Georgia" w:hAnsi="Georgia" w:cs="Arial"/>
        </w:rPr>
      </w:pPr>
      <w:r w:rsidRPr="00B15947">
        <w:rPr>
          <w:rFonts w:ascii="Georgia" w:hAnsi="Georgia" w:cs="Arial"/>
        </w:rPr>
        <w:t>Doug Goodson</w:t>
      </w:r>
    </w:p>
    <w:p w14:paraId="42451D4F" w14:textId="77777777" w:rsidR="00D12AD8" w:rsidRPr="00B15947" w:rsidRDefault="003E595F" w:rsidP="00430D1A">
      <w:pPr>
        <w:rPr>
          <w:rFonts w:ascii="Georgia" w:hAnsi="Georgia" w:cs="Arial"/>
          <w:color w:val="222222"/>
          <w:shd w:val="clear" w:color="auto" w:fill="FFFFFF"/>
        </w:rPr>
      </w:pPr>
      <w:hyperlink r:id="rId7" w:history="1">
        <w:r w:rsidR="00D12AD8" w:rsidRPr="00B15947">
          <w:rPr>
            <w:rStyle w:val="Hyperlink"/>
            <w:rFonts w:ascii="Georgia" w:hAnsi="Georgia" w:cs="Arial"/>
            <w:shd w:val="clear" w:color="auto" w:fill="FFFFFF"/>
          </w:rPr>
          <w:t>dpgoodone@msn.com</w:t>
        </w:r>
      </w:hyperlink>
    </w:p>
    <w:p w14:paraId="708232B8" w14:textId="77777777" w:rsidR="00D12AD8" w:rsidRPr="00B15947" w:rsidRDefault="00D12AD8" w:rsidP="00430D1A">
      <w:pPr>
        <w:rPr>
          <w:rFonts w:ascii="Georgia" w:hAnsi="Georgia" w:cs="Arial"/>
        </w:rPr>
      </w:pPr>
      <w:r w:rsidRPr="00B15947">
        <w:rPr>
          <w:rFonts w:ascii="Georgia" w:hAnsi="Georgia" w:cs="Arial"/>
          <w:color w:val="222222"/>
          <w:shd w:val="clear" w:color="auto" w:fill="FFFFFF"/>
        </w:rPr>
        <w:t>443-398-5501</w:t>
      </w:r>
    </w:p>
    <w:p w14:paraId="4DE0A093" w14:textId="77777777" w:rsidR="00430D1A" w:rsidRPr="00B15947" w:rsidRDefault="00430D1A" w:rsidP="001746EB">
      <w:pPr>
        <w:spacing w:after="120"/>
        <w:rPr>
          <w:rFonts w:ascii="Georgia" w:hAnsi="Georgia"/>
          <w:b/>
        </w:rPr>
      </w:pPr>
    </w:p>
    <w:p w14:paraId="3D7CF840" w14:textId="77777777" w:rsidR="00D03EFE" w:rsidRPr="00B15947" w:rsidRDefault="005C38BF" w:rsidP="001746EB">
      <w:pPr>
        <w:spacing w:before="120"/>
        <w:ind w:left="2160" w:hanging="2160"/>
        <w:jc w:val="center"/>
        <w:rPr>
          <w:rFonts w:ascii="Georgia" w:hAnsi="Georgia"/>
          <w:b/>
          <w:sz w:val="32"/>
          <w:szCs w:val="32"/>
        </w:rPr>
      </w:pPr>
      <w:r w:rsidRPr="00B15947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505382" wp14:editId="21A05DCC">
                <wp:simplePos x="0" y="0"/>
                <wp:positionH relativeFrom="column">
                  <wp:posOffset>-342900</wp:posOffset>
                </wp:positionH>
                <wp:positionV relativeFrom="paragraph">
                  <wp:posOffset>34290</wp:posOffset>
                </wp:positionV>
                <wp:extent cx="6972300" cy="0"/>
                <wp:effectExtent l="9525" t="15240" r="9525" b="1333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91A3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7pt" to="52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FJIAIAAEM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" strokeweight="1.25pt">
                <v:stroke dashstyle="1 1"/>
              </v:line>
            </w:pict>
          </mc:Fallback>
        </mc:AlternateContent>
      </w:r>
    </w:p>
    <w:p w14:paraId="7E4C88B6" w14:textId="2CCE4017" w:rsidR="00113698" w:rsidRPr="00B15947" w:rsidRDefault="00113698" w:rsidP="00113698">
      <w:pPr>
        <w:jc w:val="center"/>
        <w:rPr>
          <w:rFonts w:ascii="Georgia" w:hAnsi="Georgia"/>
          <w:b/>
          <w:sz w:val="28"/>
          <w:szCs w:val="28"/>
        </w:rPr>
      </w:pPr>
      <w:r w:rsidRPr="00B15947">
        <w:rPr>
          <w:rFonts w:ascii="Georgia" w:hAnsi="Georgia"/>
          <w:b/>
          <w:sz w:val="28"/>
          <w:szCs w:val="28"/>
        </w:rPr>
        <w:t>201</w:t>
      </w:r>
      <w:r w:rsidR="00A76ABB">
        <w:rPr>
          <w:rFonts w:ascii="Georgia" w:hAnsi="Georgia"/>
          <w:b/>
          <w:sz w:val="28"/>
          <w:szCs w:val="28"/>
        </w:rPr>
        <w:t>9</w:t>
      </w:r>
      <w:r w:rsidR="00BB0ADB" w:rsidRPr="00B15947">
        <w:rPr>
          <w:rFonts w:ascii="Georgia" w:hAnsi="Georgia"/>
          <w:b/>
          <w:sz w:val="28"/>
          <w:szCs w:val="28"/>
        </w:rPr>
        <w:t xml:space="preserve"> Westminster Baseball Association</w:t>
      </w:r>
      <w:r w:rsidRPr="00B15947">
        <w:rPr>
          <w:rFonts w:ascii="Georgia" w:hAnsi="Georgia"/>
          <w:b/>
          <w:sz w:val="28"/>
          <w:szCs w:val="28"/>
        </w:rPr>
        <w:t xml:space="preserve"> Golf Tournament</w:t>
      </w:r>
    </w:p>
    <w:p w14:paraId="5925A9AC" w14:textId="77777777" w:rsidR="00113698" w:rsidRPr="00B15947" w:rsidRDefault="00113698" w:rsidP="00113698">
      <w:pPr>
        <w:jc w:val="center"/>
        <w:rPr>
          <w:rFonts w:ascii="Georgia" w:hAnsi="Georgia"/>
          <w:b/>
          <w:sz w:val="28"/>
          <w:szCs w:val="28"/>
        </w:rPr>
      </w:pPr>
      <w:r w:rsidRPr="00B15947">
        <w:rPr>
          <w:rFonts w:ascii="Georgia" w:hAnsi="Georgia"/>
          <w:b/>
          <w:sz w:val="28"/>
          <w:szCs w:val="28"/>
        </w:rPr>
        <w:t>Hole Sponsor</w:t>
      </w:r>
      <w:r w:rsidR="003E2CA7" w:rsidRPr="00B15947">
        <w:rPr>
          <w:rFonts w:ascii="Georgia" w:hAnsi="Georgia"/>
          <w:b/>
          <w:sz w:val="28"/>
          <w:szCs w:val="28"/>
        </w:rPr>
        <w:tab/>
        <w:t>$100</w:t>
      </w:r>
    </w:p>
    <w:p w14:paraId="14EB198F" w14:textId="77777777" w:rsidR="00D03EFE" w:rsidRPr="00B15947" w:rsidRDefault="00D03EFE" w:rsidP="00D03EFE">
      <w:pPr>
        <w:ind w:left="2160" w:hanging="2160"/>
        <w:jc w:val="center"/>
        <w:rPr>
          <w:rFonts w:ascii="Georgia" w:hAnsi="Georgia"/>
          <w:b/>
          <w:sz w:val="20"/>
          <w:szCs w:val="20"/>
        </w:rPr>
      </w:pPr>
    </w:p>
    <w:p w14:paraId="1A402FE9" w14:textId="77777777" w:rsidR="00113698" w:rsidRPr="00B15947" w:rsidRDefault="00113698" w:rsidP="00D03EFE">
      <w:pPr>
        <w:ind w:left="2160" w:hanging="2160"/>
        <w:jc w:val="center"/>
        <w:rPr>
          <w:rFonts w:ascii="Georgia" w:hAnsi="Georgia"/>
          <w:b/>
          <w:sz w:val="20"/>
          <w:szCs w:val="20"/>
        </w:rPr>
      </w:pPr>
    </w:p>
    <w:p w14:paraId="2B7AB086" w14:textId="77777777" w:rsidR="00D03EFE" w:rsidRPr="00B15947" w:rsidRDefault="00430D1A" w:rsidP="00D03EFE">
      <w:pPr>
        <w:ind w:left="2160" w:hanging="2160"/>
        <w:rPr>
          <w:rFonts w:ascii="Georgia" w:hAnsi="Georgia"/>
          <w:sz w:val="28"/>
          <w:szCs w:val="28"/>
          <w:u w:val="single"/>
        </w:rPr>
      </w:pPr>
      <w:r w:rsidRPr="00B15947">
        <w:rPr>
          <w:rFonts w:ascii="Georgia" w:hAnsi="Georgia"/>
          <w:sz w:val="28"/>
          <w:szCs w:val="28"/>
        </w:rPr>
        <w:t xml:space="preserve">Sponsor </w:t>
      </w:r>
      <w:r w:rsidR="00D03EFE" w:rsidRPr="00B15947">
        <w:rPr>
          <w:rFonts w:ascii="Georgia" w:hAnsi="Georgia"/>
          <w:sz w:val="28"/>
          <w:szCs w:val="28"/>
        </w:rPr>
        <w:t>Name</w:t>
      </w:r>
      <w:r w:rsidR="00D03EFE" w:rsidRPr="00B15947">
        <w:rPr>
          <w:rFonts w:ascii="Georgia" w:hAnsi="Georgia"/>
          <w:sz w:val="28"/>
          <w:szCs w:val="28"/>
        </w:rPr>
        <w:tab/>
      </w:r>
      <w:r w:rsidR="00D03EFE" w:rsidRPr="00B15947">
        <w:rPr>
          <w:rFonts w:ascii="Georgia" w:hAnsi="Georgia"/>
          <w:sz w:val="28"/>
          <w:szCs w:val="28"/>
        </w:rPr>
        <w:tab/>
      </w:r>
      <w:r w:rsidRPr="00B15947">
        <w:rPr>
          <w:rFonts w:ascii="Georgia" w:hAnsi="Georgia"/>
          <w:sz w:val="28"/>
          <w:szCs w:val="28"/>
        </w:rPr>
        <w:t>________________________</w:t>
      </w:r>
    </w:p>
    <w:p w14:paraId="1CD2C4F8" w14:textId="77777777" w:rsidR="00430D1A" w:rsidRPr="00B15947" w:rsidRDefault="00430D1A" w:rsidP="00D03EFE">
      <w:pPr>
        <w:ind w:left="2160" w:hanging="2160"/>
        <w:rPr>
          <w:rFonts w:ascii="Georgia" w:hAnsi="Georgia"/>
          <w:sz w:val="28"/>
          <w:szCs w:val="28"/>
          <w:u w:val="single"/>
        </w:rPr>
      </w:pPr>
    </w:p>
    <w:p w14:paraId="5CDB3216" w14:textId="77777777" w:rsidR="00430D1A" w:rsidRPr="00B15947" w:rsidRDefault="00430D1A" w:rsidP="00D03EFE">
      <w:pPr>
        <w:ind w:left="2160" w:hanging="2160"/>
        <w:rPr>
          <w:rFonts w:ascii="Georgia" w:hAnsi="Georgia"/>
          <w:sz w:val="28"/>
          <w:szCs w:val="28"/>
        </w:rPr>
      </w:pPr>
      <w:r w:rsidRPr="00B15947">
        <w:rPr>
          <w:rFonts w:ascii="Georgia" w:hAnsi="Georgia"/>
          <w:sz w:val="28"/>
          <w:szCs w:val="28"/>
        </w:rPr>
        <w:t>Donation Amount</w:t>
      </w:r>
      <w:r w:rsidRPr="00B15947">
        <w:rPr>
          <w:rFonts w:ascii="Georgia" w:hAnsi="Georgia"/>
          <w:sz w:val="28"/>
          <w:szCs w:val="28"/>
        </w:rPr>
        <w:tab/>
        <w:t>_____</w:t>
      </w:r>
      <w:r w:rsidR="00113698" w:rsidRPr="00B15947">
        <w:rPr>
          <w:rFonts w:ascii="Georgia" w:hAnsi="Georgia"/>
          <w:sz w:val="28"/>
          <w:szCs w:val="28"/>
        </w:rPr>
        <w:t>___________________</w:t>
      </w:r>
    </w:p>
    <w:p w14:paraId="36E49B74" w14:textId="77777777" w:rsidR="00D03EFE" w:rsidRPr="00B15947" w:rsidRDefault="00D03EFE" w:rsidP="00D03EFE">
      <w:pPr>
        <w:ind w:left="2160" w:hanging="2160"/>
        <w:rPr>
          <w:rFonts w:ascii="Georgia" w:hAnsi="Georgia"/>
          <w:b/>
          <w:sz w:val="16"/>
          <w:szCs w:val="16"/>
        </w:rPr>
      </w:pPr>
      <w:bookmarkStart w:id="0" w:name="_GoBack"/>
      <w:bookmarkEnd w:id="0"/>
    </w:p>
    <w:p w14:paraId="7B2C8309" w14:textId="77777777" w:rsidR="00D03EFE" w:rsidRPr="00B15947" w:rsidRDefault="00D03EFE" w:rsidP="00D03EFE">
      <w:pPr>
        <w:ind w:left="2160" w:hanging="2160"/>
        <w:rPr>
          <w:rFonts w:ascii="Georgia" w:hAnsi="Georgia"/>
          <w:b/>
          <w:sz w:val="16"/>
          <w:szCs w:val="16"/>
        </w:rPr>
      </w:pPr>
    </w:p>
    <w:p w14:paraId="75ABDE90" w14:textId="77777777" w:rsidR="00430D1A" w:rsidRPr="00B15947" w:rsidRDefault="00430D1A" w:rsidP="00D03EFE">
      <w:pPr>
        <w:ind w:left="2160" w:hanging="2160"/>
        <w:rPr>
          <w:rFonts w:ascii="Georgia" w:hAnsi="Georgia"/>
          <w:b/>
          <w:sz w:val="16"/>
          <w:szCs w:val="16"/>
        </w:rPr>
      </w:pPr>
    </w:p>
    <w:p w14:paraId="5D862289" w14:textId="49190A50" w:rsidR="00C20A73" w:rsidRPr="003E595F" w:rsidRDefault="00B15947" w:rsidP="00B15947">
      <w:pPr>
        <w:spacing w:line="0" w:lineRule="atLeast"/>
        <w:rPr>
          <w:rFonts w:ascii="Georgia" w:eastAsia="Georgia" w:hAnsi="Georgia"/>
        </w:rPr>
      </w:pPr>
      <w:r w:rsidRPr="003E595F">
        <w:rPr>
          <w:rFonts w:ascii="Georgia" w:eastAsia="Georgia" w:hAnsi="Georgia"/>
        </w:rPr>
        <w:t xml:space="preserve">Pay online through </w:t>
      </w:r>
      <w:r w:rsidRPr="003E595F">
        <w:rPr>
          <w:rFonts w:ascii="Georgia" w:eastAsia="Georgia" w:hAnsi="Georgia"/>
          <w:b/>
        </w:rPr>
        <w:t>PayPal</w:t>
      </w:r>
      <w:r w:rsidRPr="003E595F">
        <w:rPr>
          <w:rFonts w:ascii="Georgia" w:eastAsia="Georgia" w:hAnsi="Georgia"/>
        </w:rPr>
        <w:t xml:space="preserve">: Choose the ‘Send to Friend’ option and send to </w:t>
      </w:r>
      <w:hyperlink r:id="rId8" w:history="1">
        <w:r w:rsidRPr="003E595F">
          <w:rPr>
            <w:rStyle w:val="Hyperlink"/>
            <w:rFonts w:ascii="Georgia" w:eastAsia="Georgia" w:hAnsi="Georgia"/>
          </w:rPr>
          <w:t>wbasecretary14@gmail.com</w:t>
        </w:r>
      </w:hyperlink>
      <w:r w:rsidRPr="003E595F">
        <w:rPr>
          <w:rFonts w:ascii="Georgia" w:eastAsia="Georgia" w:hAnsi="Georgia"/>
        </w:rPr>
        <w:t xml:space="preserve">. Please note in the comments section: </w:t>
      </w:r>
      <w:r w:rsidR="00A76ABB" w:rsidRPr="003E595F">
        <w:rPr>
          <w:rFonts w:ascii="Georgia" w:eastAsia="Georgia" w:hAnsi="Georgia"/>
        </w:rPr>
        <w:t>Golf Hole Sponsor</w:t>
      </w:r>
      <w:r w:rsidRPr="003E595F">
        <w:rPr>
          <w:rFonts w:ascii="Georgia" w:eastAsia="Georgia" w:hAnsi="Georgia"/>
        </w:rPr>
        <w:t xml:space="preserve"> 2019 OR </w:t>
      </w:r>
      <w:r w:rsidRPr="003E595F">
        <w:rPr>
          <w:rFonts w:ascii="Georgia" w:eastAsia="Arial" w:hAnsi="Georgia"/>
        </w:rPr>
        <w:t xml:space="preserve">Checks can be made payable to </w:t>
      </w:r>
      <w:r w:rsidR="00A76ABB" w:rsidRPr="003E595F">
        <w:rPr>
          <w:rFonts w:ascii="Georgia" w:eastAsia="Arial" w:hAnsi="Georgia"/>
        </w:rPr>
        <w:t>WBA with this form</w:t>
      </w:r>
      <w:r w:rsidRPr="003E595F">
        <w:rPr>
          <w:rFonts w:ascii="Georgia" w:eastAsia="Arial" w:hAnsi="Georgia"/>
        </w:rPr>
        <w:t xml:space="preserve"> and mailed to: WBA, PO Box 2008, Westminster, MD 21158.</w:t>
      </w:r>
    </w:p>
    <w:sectPr w:rsidR="00C20A73" w:rsidRPr="003E595F" w:rsidSect="00B11829">
      <w:pgSz w:w="12240" w:h="15840" w:code="1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86"/>
    <w:rsid w:val="000274A4"/>
    <w:rsid w:val="00033E48"/>
    <w:rsid w:val="00056135"/>
    <w:rsid w:val="00072A2D"/>
    <w:rsid w:val="000D43D5"/>
    <w:rsid w:val="000E018B"/>
    <w:rsid w:val="00113698"/>
    <w:rsid w:val="00165ABE"/>
    <w:rsid w:val="00171510"/>
    <w:rsid w:val="001746EB"/>
    <w:rsid w:val="001D704D"/>
    <w:rsid w:val="00206FFA"/>
    <w:rsid w:val="00207453"/>
    <w:rsid w:val="00213FB0"/>
    <w:rsid w:val="0021784D"/>
    <w:rsid w:val="002277A1"/>
    <w:rsid w:val="00254E2C"/>
    <w:rsid w:val="00271499"/>
    <w:rsid w:val="002C7D53"/>
    <w:rsid w:val="002D0692"/>
    <w:rsid w:val="0031278C"/>
    <w:rsid w:val="00352A06"/>
    <w:rsid w:val="003559AD"/>
    <w:rsid w:val="00391861"/>
    <w:rsid w:val="00393C47"/>
    <w:rsid w:val="003C43AE"/>
    <w:rsid w:val="003E2CA7"/>
    <w:rsid w:val="003E56FA"/>
    <w:rsid w:val="003E595F"/>
    <w:rsid w:val="003E71D6"/>
    <w:rsid w:val="004010C8"/>
    <w:rsid w:val="0040310A"/>
    <w:rsid w:val="0041722E"/>
    <w:rsid w:val="004172D1"/>
    <w:rsid w:val="00430D1A"/>
    <w:rsid w:val="004411EA"/>
    <w:rsid w:val="00460EA6"/>
    <w:rsid w:val="00470CE1"/>
    <w:rsid w:val="004902F9"/>
    <w:rsid w:val="004A38FC"/>
    <w:rsid w:val="004A4753"/>
    <w:rsid w:val="004C057E"/>
    <w:rsid w:val="004D1BB1"/>
    <w:rsid w:val="004D2091"/>
    <w:rsid w:val="004F632E"/>
    <w:rsid w:val="004F7B4A"/>
    <w:rsid w:val="005120CF"/>
    <w:rsid w:val="00513401"/>
    <w:rsid w:val="00515713"/>
    <w:rsid w:val="00516646"/>
    <w:rsid w:val="00542A49"/>
    <w:rsid w:val="00551DB1"/>
    <w:rsid w:val="005564EE"/>
    <w:rsid w:val="0057715B"/>
    <w:rsid w:val="005918F6"/>
    <w:rsid w:val="005977F2"/>
    <w:rsid w:val="005B2A5D"/>
    <w:rsid w:val="005C38BF"/>
    <w:rsid w:val="005C3BD1"/>
    <w:rsid w:val="005C5857"/>
    <w:rsid w:val="005D6140"/>
    <w:rsid w:val="005F1173"/>
    <w:rsid w:val="00621757"/>
    <w:rsid w:val="00643F02"/>
    <w:rsid w:val="00664EB5"/>
    <w:rsid w:val="00667A3E"/>
    <w:rsid w:val="00685653"/>
    <w:rsid w:val="0069480A"/>
    <w:rsid w:val="00697B84"/>
    <w:rsid w:val="006A1996"/>
    <w:rsid w:val="006A5739"/>
    <w:rsid w:val="006A70A4"/>
    <w:rsid w:val="006F1C78"/>
    <w:rsid w:val="006F7E38"/>
    <w:rsid w:val="007156AC"/>
    <w:rsid w:val="007541FF"/>
    <w:rsid w:val="00765EE5"/>
    <w:rsid w:val="00774FA2"/>
    <w:rsid w:val="00776467"/>
    <w:rsid w:val="00776F3D"/>
    <w:rsid w:val="007946FA"/>
    <w:rsid w:val="007A0FCE"/>
    <w:rsid w:val="007B4258"/>
    <w:rsid w:val="0080104A"/>
    <w:rsid w:val="00802113"/>
    <w:rsid w:val="008021D5"/>
    <w:rsid w:val="00810FF6"/>
    <w:rsid w:val="008178AD"/>
    <w:rsid w:val="00823611"/>
    <w:rsid w:val="0082796F"/>
    <w:rsid w:val="00883554"/>
    <w:rsid w:val="008B0C81"/>
    <w:rsid w:val="008E166A"/>
    <w:rsid w:val="00902DCC"/>
    <w:rsid w:val="0092770E"/>
    <w:rsid w:val="00950E84"/>
    <w:rsid w:val="0095124B"/>
    <w:rsid w:val="00977625"/>
    <w:rsid w:val="00981C94"/>
    <w:rsid w:val="00987044"/>
    <w:rsid w:val="00993507"/>
    <w:rsid w:val="0099795F"/>
    <w:rsid w:val="009C7FEF"/>
    <w:rsid w:val="009D2063"/>
    <w:rsid w:val="009D4F9D"/>
    <w:rsid w:val="009E0106"/>
    <w:rsid w:val="00A00680"/>
    <w:rsid w:val="00A02F39"/>
    <w:rsid w:val="00A139BD"/>
    <w:rsid w:val="00A16BDD"/>
    <w:rsid w:val="00A174B8"/>
    <w:rsid w:val="00A31932"/>
    <w:rsid w:val="00A31BEF"/>
    <w:rsid w:val="00A4771D"/>
    <w:rsid w:val="00A72EF4"/>
    <w:rsid w:val="00A76ABB"/>
    <w:rsid w:val="00A845F5"/>
    <w:rsid w:val="00A973C8"/>
    <w:rsid w:val="00AB1479"/>
    <w:rsid w:val="00AE794D"/>
    <w:rsid w:val="00B11829"/>
    <w:rsid w:val="00B15947"/>
    <w:rsid w:val="00B23086"/>
    <w:rsid w:val="00B239F7"/>
    <w:rsid w:val="00B30D63"/>
    <w:rsid w:val="00B5529A"/>
    <w:rsid w:val="00B602B1"/>
    <w:rsid w:val="00BA5838"/>
    <w:rsid w:val="00BA69EB"/>
    <w:rsid w:val="00BA7B59"/>
    <w:rsid w:val="00BB0ADB"/>
    <w:rsid w:val="00BB601F"/>
    <w:rsid w:val="00BC2163"/>
    <w:rsid w:val="00BE639C"/>
    <w:rsid w:val="00BF740C"/>
    <w:rsid w:val="00C20A73"/>
    <w:rsid w:val="00C22AF1"/>
    <w:rsid w:val="00C26075"/>
    <w:rsid w:val="00C36163"/>
    <w:rsid w:val="00C3730B"/>
    <w:rsid w:val="00C607A3"/>
    <w:rsid w:val="00C611C8"/>
    <w:rsid w:val="00C729D2"/>
    <w:rsid w:val="00C751F2"/>
    <w:rsid w:val="00C754F7"/>
    <w:rsid w:val="00C94FD4"/>
    <w:rsid w:val="00C95BDE"/>
    <w:rsid w:val="00CA4407"/>
    <w:rsid w:val="00CB79FC"/>
    <w:rsid w:val="00CC2755"/>
    <w:rsid w:val="00D03EFE"/>
    <w:rsid w:val="00D12AD8"/>
    <w:rsid w:val="00D159ED"/>
    <w:rsid w:val="00D51117"/>
    <w:rsid w:val="00D54DAF"/>
    <w:rsid w:val="00D60665"/>
    <w:rsid w:val="00D61074"/>
    <w:rsid w:val="00D70949"/>
    <w:rsid w:val="00D70B04"/>
    <w:rsid w:val="00DA66E7"/>
    <w:rsid w:val="00DA6FF7"/>
    <w:rsid w:val="00DB0962"/>
    <w:rsid w:val="00DD6F80"/>
    <w:rsid w:val="00DE1D98"/>
    <w:rsid w:val="00DE1FFA"/>
    <w:rsid w:val="00DF16E1"/>
    <w:rsid w:val="00E03B2B"/>
    <w:rsid w:val="00E10165"/>
    <w:rsid w:val="00E129B9"/>
    <w:rsid w:val="00E428CA"/>
    <w:rsid w:val="00E62418"/>
    <w:rsid w:val="00E6698C"/>
    <w:rsid w:val="00E743BD"/>
    <w:rsid w:val="00E769DB"/>
    <w:rsid w:val="00E83808"/>
    <w:rsid w:val="00E83E7B"/>
    <w:rsid w:val="00E87E3A"/>
    <w:rsid w:val="00E97F41"/>
    <w:rsid w:val="00EA5E2C"/>
    <w:rsid w:val="00EC016C"/>
    <w:rsid w:val="00ED36C5"/>
    <w:rsid w:val="00EE02B5"/>
    <w:rsid w:val="00EE19B1"/>
    <w:rsid w:val="00F02DF3"/>
    <w:rsid w:val="00F23BC3"/>
    <w:rsid w:val="00F401EC"/>
    <w:rsid w:val="00F65A2F"/>
    <w:rsid w:val="00FC2693"/>
    <w:rsid w:val="00FC7CCC"/>
    <w:rsid w:val="00FE029C"/>
    <w:rsid w:val="00FE1655"/>
    <w:rsid w:val="00FE5F3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E6765"/>
  <w15:docId w15:val="{D1236977-8F40-4ABA-AD75-023F518D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74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31B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0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asecretary14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goodone@ms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lfdaj.wba.vp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Westminster Optimist Little League Golf Tournament</vt:lpstr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Westminster Optimist Little League Golf Tournament</dc:title>
  <dc:creator>Michael McKelvin</dc:creator>
  <cp:lastModifiedBy>Jennifer L. Fitzgerald</cp:lastModifiedBy>
  <cp:revision>5</cp:revision>
  <cp:lastPrinted>2013-03-27T03:35:00Z</cp:lastPrinted>
  <dcterms:created xsi:type="dcterms:W3CDTF">2019-01-21T14:56:00Z</dcterms:created>
  <dcterms:modified xsi:type="dcterms:W3CDTF">2019-01-21T15:01:00Z</dcterms:modified>
</cp:coreProperties>
</file>